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22A2F" w14:textId="1D349387" w:rsidR="6BA5D144" w:rsidRDefault="00733222" w:rsidP="000F66C2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4126995C" wp14:editId="0C66CFC4">
            <wp:extent cx="6513536" cy="2047875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verning Head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689" cy="207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DB0D2" w14:textId="5E48781B" w:rsidR="00B847E3" w:rsidRDefault="00B847E3" w:rsidP="000F66C2">
      <w:pPr>
        <w:spacing w:after="0"/>
        <w:jc w:val="center"/>
        <w:rPr>
          <w:b/>
          <w:bCs/>
          <w:color w:val="0F068C"/>
        </w:rPr>
      </w:pPr>
      <w:r>
        <w:rPr>
          <w:noProof/>
        </w:rPr>
        <mc:AlternateContent>
          <mc:Choice Requires="wps">
            <w:drawing>
              <wp:inline distT="0" distB="0" distL="0" distR="0" wp14:anchorId="638797F7" wp14:editId="210F5D6E">
                <wp:extent cx="1695450" cy="2247900"/>
                <wp:effectExtent l="0" t="0" r="0" b="0"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2479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32D96169" w14:textId="31197165" w:rsidR="00B847E3" w:rsidRPr="00B847E3" w:rsidRDefault="00D63AE8" w:rsidP="00025610">
                            <w:pPr>
                              <w:rPr>
                                <w:b/>
                              </w:rPr>
                            </w:pPr>
                            <w:r w:rsidRPr="00D63AE8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381FF36D" wp14:editId="56DF961D">
                                  <wp:extent cx="1560033" cy="2228850"/>
                                  <wp:effectExtent l="0" t="0" r="2540" b="0"/>
                                  <wp:docPr id="766243817" name="Picture 3" descr="A person wearing glasses and a black sweater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900802F-ED1D-B1AB-3125-04F70106CF9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A person wearing glasses and a black sweater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900802F-ED1D-B1AB-3125-04F70106CF9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3637" cy="22482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638797F7" id="Rectangle 1" o:spid="_x0000_s1026" style="width:133.5pt;height:17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4p0iQEAAAADAAAOAAAAZHJzL2Uyb0RvYy54bWysUstuwyAQvFfqPyDujR0rSRsrTi5Reqna&#10;qI8PIBhiJGAR0Nj5+y40TV+3qhdY2GVmZ9jFajCaHIQPCmxDx6OSEmE5tMruG/ryvLm6oSREZlum&#10;wYqGHkWgq+XlxaJ3taigA90KTxDEhrp3De1idHVRBN4Jw8IInLCYlOANi3j0+6L1rEd0o4uqLGdF&#10;D751HrgIAW/X70m6zPhSCh4fpAwiEt1Q7C3m1ed1l9ZiuWD13jPXKX5qg/2hC8OURdIz1JpFRl69&#10;+gVlFPcQQMYRB1OAlIqLrAHVjMsfap465kTWguYEd7Yp/B8svz9sPVFtQ6eUWGbwix7RNGb3WpBx&#10;sqd3ocaqJ7f1p1PAMGkdpDdpRxVkyJYez5aKIRKOl+PZfDqZovMcc1U1uZ6X2fTi87nzId4KMCQF&#10;DfVIn61kh7sQkRJLP0oSm4WN0jr/m7akR4rqGjG/pfCJtvgy9f7ebYrisBtOEnbQHlE3s7wDnIaY&#10;hOZqtDkznkYi/ePXc676HNzlGwAAAP//AwBQSwMEFAAGAAgAAAAhAL4AOCraAAAABQEAAA8AAABk&#10;cnMvZG93bnJldi54bWxMj8FOwzAQRO9I/IO1SNyoTSmhhDhVBeIERaKtOG/jJYmI11Hstunfs3CB&#10;y0ijWc28LRaj79SBhtgGtnA9MaCIq+Bari1sN89Xc1AxITvsApOFE0VYlOdnBeYuHPmdDutUKynh&#10;mKOFJqU+1zpWDXmMk9ATS/YZBo9J7FBrN+BRyn2np8Zk2mPLstBgT48NVV/rvbdwvxo+Xpftqcqy&#10;GGYv7u0pGdxYe3kxLh9AJRrT3zH84As6lMK0C3t2UXUW5JH0q5JNszuxOws3tzMDuiz0f/ryGwAA&#10;//8DAFBLAQItABQABgAIAAAAIQC2gziS/gAAAOEBAAATAAAAAAAAAAAAAAAAAAAAAABbQ29udGVu&#10;dF9UeXBlc10ueG1sUEsBAi0AFAAGAAgAAAAhADj9If/WAAAAlAEAAAsAAAAAAAAAAAAAAAAALwEA&#10;AF9yZWxzLy5yZWxzUEsBAi0AFAAGAAgAAAAhALhjinSJAQAAAAMAAA4AAAAAAAAAAAAAAAAALgIA&#10;AGRycy9lMm9Eb2MueG1sUEsBAi0AFAAGAAgAAAAhAL4AOCraAAAABQEAAA8AAAAAAAAAAAAAAAAA&#10;4wMAAGRycy9kb3ducmV2LnhtbFBLBQYAAAAABAAEAPMAAADqBAAAAAA=&#10;" filled="f" stroked="f" strokeweight="1pt">
                <v:textbox>
                  <w:txbxContent>
                    <w:p w14:paraId="32D96169" w14:textId="31197165" w:rsidR="00B847E3" w:rsidRPr="00B847E3" w:rsidRDefault="00D63AE8" w:rsidP="00025610">
                      <w:pPr>
                        <w:rPr>
                          <w:b/>
                        </w:rPr>
                      </w:pPr>
                      <w:r w:rsidRPr="00D63AE8">
                        <w:rPr>
                          <w:b/>
                          <w:noProof/>
                        </w:rPr>
                        <w:drawing>
                          <wp:inline distT="0" distB="0" distL="0" distR="0" wp14:anchorId="381FF36D" wp14:editId="56DF961D">
                            <wp:extent cx="1560033" cy="2228850"/>
                            <wp:effectExtent l="0" t="0" r="2540" b="0"/>
                            <wp:docPr id="766243817" name="Picture 3" descr="A person wearing glasses and a black sweater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900802F-ED1D-B1AB-3125-04F70106CF9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A person wearing glasses and a black sweater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C900802F-ED1D-B1AB-3125-04F70106CF9F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3637" cy="22482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GoBack"/>
      <w:bookmarkEnd w:id="0"/>
    </w:p>
    <w:p w14:paraId="5FB93287" w14:textId="3AF235BA" w:rsidR="0DDF42B2" w:rsidRDefault="00825A3A" w:rsidP="000F66C2">
      <w:pPr>
        <w:spacing w:after="100"/>
        <w:ind w:left="720" w:firstLine="720"/>
        <w:rPr>
          <w:b/>
          <w:bCs/>
          <w:color w:val="0F068C"/>
        </w:rPr>
      </w:pPr>
      <w:r>
        <w:rPr>
          <w:b/>
          <w:bCs/>
          <w:color w:val="0F068C"/>
        </w:rPr>
        <w:t>Who am I?</w:t>
      </w:r>
      <w:r w:rsidR="008A549D">
        <w:rPr>
          <w:b/>
          <w:bCs/>
          <w:color w:val="0F068C"/>
        </w:rPr>
        <w:tab/>
      </w:r>
      <w:r w:rsidR="008A549D">
        <w:rPr>
          <w:b/>
          <w:bCs/>
          <w:color w:val="0F068C"/>
        </w:rPr>
        <w:tab/>
        <w:t xml:space="preserve">           </w:t>
      </w:r>
    </w:p>
    <w:p w14:paraId="23B55A09" w14:textId="77777777" w:rsidR="68A9EEC8" w:rsidRDefault="68A9EEC8" w:rsidP="000F66C2">
      <w:pPr>
        <w:spacing w:after="100"/>
        <w:ind w:left="720" w:firstLine="720"/>
        <w:rPr>
          <w:b/>
          <w:bCs/>
          <w:color w:val="0F068C"/>
        </w:rPr>
      </w:pPr>
      <w:r>
        <w:rPr>
          <w:noProof/>
        </w:rPr>
        <mc:AlternateContent>
          <mc:Choice Requires="wps">
            <w:drawing>
              <wp:inline distT="0" distB="0" distL="0" distR="0" wp14:anchorId="69CE1245" wp14:editId="58155DA3">
                <wp:extent cx="5371465" cy="723900"/>
                <wp:effectExtent l="0" t="0" r="19685" b="19050"/>
                <wp:docPr id="4945215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465" cy="723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1B5177C" w14:textId="54049C4F" w:rsidR="00A4148C" w:rsidRDefault="00A4148C" w:rsidP="00BA4E75">
                            <w:r>
                              <w:t xml:space="preserve">I’m James Brown and I’m </w:t>
                            </w:r>
                            <w:r w:rsidR="00004A37">
                              <w:t xml:space="preserve">staff governor and a </w:t>
                            </w:r>
                            <w:r>
                              <w:t xml:space="preserve">teacher at Hillside Specialist School and College. I’ve been here for 8 years, and worked in numerous roles, including teaching assistant and teacher. I’ve been the staff governor for over two years now.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9CE1245" id="_x0000_s1027" style="width:422.9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puqwEAAEcDAAAOAAAAZHJzL2Uyb0RvYy54bWysUsFuGyEQvVfqPyDu9a6d2G5XXufQKL00&#10;aaS0H4Bh8CIBg4B413+fASd21Nyq7oGFN/Bm5s3b3EzOsgPEZND3fD5rOQMvURm/7/mf33dfvnKW&#10;svBKWPTQ8yMkfrP9/Gkzhg4WOKBVEBmR+NSNoedDzqFrmiQHcCLNMICnoMboRKZj3DcqipHYnW0W&#10;bbtqRowqRJSQEqG3pyDfVn6tQeZfWifIzPacast1jXXdlbXZbkS3jyIMRr6WIf6hCieMp6RnqluR&#10;BXuO5gOVMzJiQp1nEl2DWhsJtQfqZt7+1c3TIALUXkicFM4ypf9HKx8OT+ExkgxjSF2ibeli0tGV&#10;P9XHpirW8SwWTJlJApdX6/n1asmZpNh6cfWtrWo2l9chpvwD0LGy6XmkYVSNxOFnypSRrr5dKck8&#10;3hlr60CsZyO5abEmzhJKaI0q0Xoo3oDvNrKDoKkKKcHnZb1nn909qhO+auk7zZdgcsEJvn6DKXt1&#10;WWGqtbxLQjHrCbxoUnZ52k3MKCqs0BZkh+r4GJnwckAyVS54fUTTqpyvzip2eH+uty7+374AAAD/&#10;/wMAUEsDBBQABgAIAAAAIQB3Rxdh2gAAAAUBAAAPAAAAZHJzL2Rvd25yZXYueG1sTI9BS8NAEIXv&#10;gv9hGcGb3VSq1JhNUUF6UCiNep9mxyS6Oxuymzb9945e6uXB8B7vfVOsJu/UnobYBTYwn2WgiOtg&#10;O24MvL89Xy1BxYRs0QUmA0eKsCrPzwrMbTjwlvZVapSUcMzRQJtSn2sd65Y8xlnoicX7DIPHJOfQ&#10;aDvgQcq909dZdqs9diwLLfb01FL9XY3ewKOjTfha+/o4YrV5XX9UdvvSGXN5MT3cg0o0pVMYfvEF&#10;HUph2oWRbVTOgDyS/lS85eLmDtROQvNFBros9H/68gcAAP//AwBQSwECLQAUAAYACAAAACEAtoM4&#10;kv4AAADhAQAAEwAAAAAAAAAAAAAAAAAAAAAAW0NvbnRlbnRfVHlwZXNdLnhtbFBLAQItABQABgAI&#10;AAAAIQA4/SH/1gAAAJQBAAALAAAAAAAAAAAAAAAAAC8BAABfcmVscy8ucmVsc1BLAQItABQABgAI&#10;AAAAIQDGYApuqwEAAEcDAAAOAAAAAAAAAAAAAAAAAC4CAABkcnMvZTJvRG9jLnhtbFBLAQItABQA&#10;BgAIAAAAIQB3Rxdh2gAAAAUBAAAPAAAAAAAAAAAAAAAAAAUEAABkcnMvZG93bnJldi54bWxQSwUG&#10;AAAAAAQABADzAAAADAUAAAAA&#10;" filled="f" strokecolor="#9cc2e5 [1944]" strokeweight="1pt">
                <v:textbox>
                  <w:txbxContent>
                    <w:p w14:paraId="61B5177C" w14:textId="54049C4F" w:rsidR="00A4148C" w:rsidRDefault="00A4148C" w:rsidP="00BA4E75">
                      <w:r>
                        <w:t xml:space="preserve">I’m James Brown and I’m </w:t>
                      </w:r>
                      <w:r w:rsidR="00004A37">
                        <w:t xml:space="preserve">staff governor and a </w:t>
                      </w:r>
                      <w:r>
                        <w:t xml:space="preserve">teacher at Hillside Specialist School and College. I’ve been here for 8 years, and worked in numerous roles, including teaching assistant and teacher. I’ve been the staff governor for over two years now.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F4BCE2D" w14:textId="451151FE" w:rsidR="509869EE" w:rsidRDefault="00825A3A" w:rsidP="000F66C2">
      <w:pPr>
        <w:spacing w:after="100"/>
        <w:ind w:left="720" w:firstLine="720"/>
        <w:rPr>
          <w:b/>
          <w:bCs/>
          <w:color w:val="0F068C"/>
        </w:rPr>
      </w:pPr>
      <w:r>
        <w:rPr>
          <w:b/>
          <w:bCs/>
          <w:color w:val="0F068C"/>
        </w:rPr>
        <w:t>Why did I become a Hillside Governor?</w:t>
      </w:r>
    </w:p>
    <w:p w14:paraId="1A319C6C" w14:textId="77777777" w:rsidR="5608A767" w:rsidRDefault="5608A767" w:rsidP="000F66C2">
      <w:pPr>
        <w:spacing w:after="100"/>
        <w:ind w:left="720" w:firstLine="720"/>
        <w:rPr>
          <w:b/>
          <w:bCs/>
          <w:color w:val="0F068C"/>
        </w:rPr>
      </w:pPr>
      <w:r>
        <w:rPr>
          <w:noProof/>
        </w:rPr>
        <mc:AlternateContent>
          <mc:Choice Requires="wps">
            <w:drawing>
              <wp:inline distT="0" distB="0" distL="0" distR="0" wp14:anchorId="0D47291B" wp14:editId="3253F887">
                <wp:extent cx="5371465" cy="1133475"/>
                <wp:effectExtent l="0" t="0" r="19685" b="28575"/>
                <wp:docPr id="14137180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465" cy="1133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59D27755" w14:textId="476F779A" w:rsidR="00004A37" w:rsidRDefault="00004A37" w:rsidP="00BA4E75">
                            <w:r>
                              <w:t>I was interested in the role to see how the school was run from a governor perspective and seeing what I could offer to the governor board. Having taken an active interest and commitment to Hillside over the years, when the position became available it seemed natural to apply. I felt that my connection with the pupils, staff and parents would be</w:t>
                            </w:r>
                            <w:r w:rsidR="00025610">
                              <w:t xml:space="preserve"> a good fit for the role.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D47291B" id="_x0000_s1028" style="width:422.95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yjqgEAAEgDAAAOAAAAZHJzL2Uyb0RvYy54bWysU01v4yAQvVfa/4C4N7bzubLi9NCqe+lu&#10;K7X7AwgfMRIwCGjs/PsdcJtU3VtVH/DwZnjMvBm2N6M15ChD1OA62sxqSqTjILQ7dPTvy/31T0pi&#10;Yk4wA0529CQjvdn9uNoOvpVz6MEIGQiSuNgOvqN9Sr6tqsh7aVmcgZcOnQqCZQm34VCJwAZkt6aa&#10;1/W6GiAIH4DLGBG9m5x0V/iVkjw9KhVlIqajmFsqayjrPq/VbsvaQ2C+1/wtDfaFLCzTDi89U92x&#10;xMhr0P9RWc0DRFBpxsFWoJTmstSA1TT1p2qee+ZlqQXFif4sU/w+Wv7n+OyfAsow+NhGNHMVowo2&#10;/zE/MhaxTmex5JgIR3C12DTL9YoSjr6mWSyWm1WWs7oc9yGmXxIsyUZHA3ajiMSODzFNoe8h+TYH&#10;99qY0hHjyICs801dlxMRjBbZm+PKcMhbE8iRYVsZ59KlVYkzr/Y3iAlf1/hNDUYYx2CCl+8wJnpm&#10;Kml/uAR9xiF4ESVbadyPRIuOzjNtRvYgTk+BMMd7wKlKRYDswHYVzrfRyvPwcV+oLw9g9w8AAP//&#10;AwBQSwMEFAAGAAgAAAAhAODylnrbAAAABQEAAA8AAABkcnMvZG93bnJldi54bWxMj0FLw0AQhe+C&#10;/2EZwZvdKFbTmE1RQXpQKI32Ps2OSTQ7G7KbNv33jr3o5cHwHu99ky8n16k9DaH1bOB6loAirrxt&#10;uTbw8f5ylYIKEdli55kMHCnAsjg/yzGz/sAb2pexVlLCIUMDTYx9pnWoGnIYZr4nFu/TDw6jnEOt&#10;7YAHKXedvkmSO+2wZVlosKfnhqrvcnQGnjpa+6+Vq44jluu31ba0m9fWmMuL6fEBVKQp/oXhF1/Q&#10;oRCmnR/ZBtUZkEfiScVLb+cLUDsJ3adz0EWu/9MXPwAAAP//AwBQSwECLQAUAAYACAAAACEAtoM4&#10;kv4AAADhAQAAEwAAAAAAAAAAAAAAAAAAAAAAW0NvbnRlbnRfVHlwZXNdLnhtbFBLAQItABQABgAI&#10;AAAAIQA4/SH/1gAAAJQBAAALAAAAAAAAAAAAAAAAAC8BAABfcmVscy8ucmVsc1BLAQItABQABgAI&#10;AAAAIQAERNyjqgEAAEgDAAAOAAAAAAAAAAAAAAAAAC4CAABkcnMvZTJvRG9jLnhtbFBLAQItABQA&#10;BgAIAAAAIQDg8pZ62wAAAAUBAAAPAAAAAAAAAAAAAAAAAAQEAABkcnMvZG93bnJldi54bWxQSwUG&#10;AAAAAAQABADzAAAADAUAAAAA&#10;" filled="f" strokecolor="#9cc2e5 [1944]" strokeweight="1pt">
                <v:textbox>
                  <w:txbxContent>
                    <w:p w14:paraId="59D27755" w14:textId="476F779A" w:rsidR="00004A37" w:rsidRDefault="00004A37" w:rsidP="00BA4E75">
                      <w:r>
                        <w:t>I was interested in the role to see how the school was run from a governor perspective and seeing what I could offer to the governor board. Having taken an active interest and commitment to Hillside over the years, when the position became available it seemed natural to apply. I felt that my connection with the pupils, staff and parents would be</w:t>
                      </w:r>
                      <w:r w:rsidR="00025610">
                        <w:t xml:space="preserve"> a good fit for the role.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C4A8950" w14:textId="5C73383B" w:rsidR="509869EE" w:rsidRDefault="00825A3A" w:rsidP="000F66C2">
      <w:pPr>
        <w:spacing w:after="100"/>
        <w:ind w:left="720" w:firstLine="720"/>
        <w:rPr>
          <w:b/>
          <w:bCs/>
          <w:color w:val="0F068C"/>
        </w:rPr>
      </w:pPr>
      <w:r>
        <w:rPr>
          <w:b/>
          <w:bCs/>
          <w:color w:val="0F068C"/>
        </w:rPr>
        <w:t>What do I bring to the governing body?</w:t>
      </w:r>
    </w:p>
    <w:p w14:paraId="4EB4241A" w14:textId="7F883DF1" w:rsidR="00B847E3" w:rsidRDefault="3E10340E" w:rsidP="00D63AE8">
      <w:pPr>
        <w:spacing w:after="100"/>
        <w:ind w:left="720" w:firstLine="720"/>
        <w:rPr>
          <w:b/>
          <w:bCs/>
          <w:color w:val="0F068C"/>
        </w:rPr>
      </w:pPr>
      <w:r>
        <w:rPr>
          <w:noProof/>
        </w:rPr>
        <mc:AlternateContent>
          <mc:Choice Requires="wps">
            <w:drawing>
              <wp:inline distT="0" distB="0" distL="0" distR="0" wp14:anchorId="786964AC" wp14:editId="7E2D997A">
                <wp:extent cx="5371465" cy="1095375"/>
                <wp:effectExtent l="0" t="0" r="19685" b="28575"/>
                <wp:docPr id="20485107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465" cy="1095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1285221" w14:textId="06778D36" w:rsidR="00A4148C" w:rsidRDefault="00A4148C" w:rsidP="00BA4E75">
                            <w:r>
                              <w:t>I am able to bring my knowledge and experience of working at Hillside to the governing body. I have a current understanding of the different curriculum</w:t>
                            </w:r>
                            <w:r w:rsidR="00317197">
                              <w:t>s</w:t>
                            </w:r>
                            <w:r>
                              <w:t xml:space="preserve"> and pathways that </w:t>
                            </w:r>
                            <w:r w:rsidR="00317197">
                              <w:t>H</w:t>
                            </w:r>
                            <w:r>
                              <w:t>illside offers, a</w:t>
                            </w:r>
                            <w:r w:rsidR="00004A37">
                              <w:t xml:space="preserve">s well as knowledge of the how the school runs practically on a day to day basis. </w:t>
                            </w:r>
                            <w:r>
                              <w:t>Having worked in numerous roles</w:t>
                            </w:r>
                            <w:r w:rsidR="00004A37">
                              <w:t>, classes and with many staff over the years, I feel I</w:t>
                            </w:r>
                            <w:r w:rsidR="00317197">
                              <w:t xml:space="preserve"> can</w:t>
                            </w:r>
                            <w:r w:rsidR="00004A37">
                              <w:t xml:space="preserve"> be the voice for both staff and pupils on the governing body.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86964AC" id="_x0000_s1029" style="width:422.9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zR7qgEAAEgDAAAOAAAAZHJzL2Uyb0RvYy54bWysU01vGyEQvVfqf0Dc6107sdOsvM6hUXrp&#10;R6S0PwDD4EUCBgHxrv99Bzaxo/ZWZQ/s8GZ4zLwZtneTs+wIMRn0PV8uWs7AS1TGH3r++9fDp8+c&#10;pSy8EhY99PwEid/tPn7YjqGDFQ5oFURGJD51Y+j5kHPomibJAZxICwzgyakxOpFpGw+NimIkdmeb&#10;VdtumhGjChElpETo/ezku8qvNcj8U+sEmdmeU265rrGu+7I2u63oDlGEwciXNMR/ZOGE8XTpmepe&#10;ZMGeo/mHyhkZMaHOC4muQa2NhFoDVbNs/6rmaRABai0kTgpnmdL70cofx6fwGEmGMaQukVmqmHR0&#10;5U/5samKdTqLBVNmksD11c3yerPmTJJv2d7Sfl3kbC7HQ0z5K6Bjxeh5pG5UkcTxW8pz6GtIuc3j&#10;g7G2dsR6NhLr6qZt64mE1qjiLXF1OOCLjewoqK1CSvB5XePss/uOasY3LX1zgwmmMZjh61eYEj0z&#10;1bTfXEI+6wm8iFKsPO0nZlTPrwptQfaoTo+RCS8HpKnKVYDioHZVzpfRKvPwdl+pLw9g9wcAAP//&#10;AwBQSwMEFAAGAAgAAAAhAN5Sgy3bAAAABQEAAA8AAABkcnMvZG93bnJldi54bWxMj0FLw0AQhe+C&#10;/2EZwZvdWKzWmE1RQXpQKI16n2bHJLo7G7KbNv33jl708mB4j/e+KVaTd2pPQ+wCG7icZaCI62A7&#10;bgy8vT5dLEHFhGzRBSYDR4qwKk9PCsxtOPCW9lVqlJRwzNFAm1Kfax3rljzGWeiJxfsIg8ck59Bo&#10;O+BByr3T8yy71h47loUWe3psqf6qRm/gwdEmfK59fRyx2rys3yu7fe6MOT+b7u9AJZrSXxh+8AUd&#10;SmHahZFtVM6APJJ+Vbzl1eIW1E5CN/MF6LLQ/+nLbwAAAP//AwBQSwECLQAUAAYACAAAACEAtoM4&#10;kv4AAADhAQAAEwAAAAAAAAAAAAAAAAAAAAAAW0NvbnRlbnRfVHlwZXNdLnhtbFBLAQItABQABgAI&#10;AAAAIQA4/SH/1gAAAJQBAAALAAAAAAAAAAAAAAAAAC8BAABfcmVscy8ucmVsc1BLAQItABQABgAI&#10;AAAAIQCO/zR7qgEAAEgDAAAOAAAAAAAAAAAAAAAAAC4CAABkcnMvZTJvRG9jLnhtbFBLAQItABQA&#10;BgAIAAAAIQDeUoMt2wAAAAUBAAAPAAAAAAAAAAAAAAAAAAQEAABkcnMvZG93bnJldi54bWxQSwUG&#10;AAAAAAQABADzAAAADAUAAAAA&#10;" filled="f" strokecolor="#9cc2e5 [1944]" strokeweight="1pt">
                <v:textbox>
                  <w:txbxContent>
                    <w:p w14:paraId="41285221" w14:textId="06778D36" w:rsidR="00A4148C" w:rsidRDefault="00A4148C" w:rsidP="00BA4E75">
                      <w:r>
                        <w:t xml:space="preserve">I </w:t>
                      </w:r>
                      <w:proofErr w:type="gramStart"/>
                      <w:r>
                        <w:t>am able to</w:t>
                      </w:r>
                      <w:proofErr w:type="gramEnd"/>
                      <w:r>
                        <w:t xml:space="preserve"> bring my knowledge and experience of working at Hillside to the governing body. I have a current understanding of the different curriculum</w:t>
                      </w:r>
                      <w:r w:rsidR="00317197">
                        <w:t>s</w:t>
                      </w:r>
                      <w:r>
                        <w:t xml:space="preserve"> and pathways that </w:t>
                      </w:r>
                      <w:r w:rsidR="00317197">
                        <w:t>H</w:t>
                      </w:r>
                      <w:r>
                        <w:t>illside offers, a</w:t>
                      </w:r>
                      <w:r w:rsidR="00004A37">
                        <w:t xml:space="preserve">s well as knowledge of the how the school runs practically on a </w:t>
                      </w:r>
                      <w:proofErr w:type="gramStart"/>
                      <w:r w:rsidR="00004A37">
                        <w:t>day to day</w:t>
                      </w:r>
                      <w:proofErr w:type="gramEnd"/>
                      <w:r w:rsidR="00004A37">
                        <w:t xml:space="preserve"> basis. </w:t>
                      </w:r>
                      <w:r>
                        <w:t>Having worked in numerous roles</w:t>
                      </w:r>
                      <w:r w:rsidR="00004A37">
                        <w:t>, classes and with many staff over the years, I feel I</w:t>
                      </w:r>
                      <w:r w:rsidR="00317197">
                        <w:t xml:space="preserve"> can</w:t>
                      </w:r>
                      <w:r w:rsidR="00004A37">
                        <w:t xml:space="preserve"> be the voice for both staff and pupils on the governing body.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CA4D489" w14:textId="54836C90" w:rsidR="00E910DC" w:rsidRDefault="00B847E3" w:rsidP="00BA4E75">
      <w:pPr>
        <w:spacing w:after="0"/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63865205" wp14:editId="5A606CE2">
            <wp:extent cx="6479923" cy="144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ET Foo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1773" cy="145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0DC" w:rsidSect="00567A0A">
      <w:headerReference w:type="default" r:id="rId13"/>
      <w:footerReference w:type="default" r:id="rId14"/>
      <w:pgSz w:w="11906" w:h="16838"/>
      <w:pgMar w:top="289" w:right="289" w:bottom="-295" w:left="28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62311" w14:textId="77777777" w:rsidR="0010756B" w:rsidRDefault="0010756B">
      <w:pPr>
        <w:spacing w:after="0" w:line="240" w:lineRule="auto"/>
      </w:pPr>
      <w:r>
        <w:separator/>
      </w:r>
    </w:p>
  </w:endnote>
  <w:endnote w:type="continuationSeparator" w:id="0">
    <w:p w14:paraId="0AC5209E" w14:textId="77777777" w:rsidR="0010756B" w:rsidRDefault="0010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175F8" w14:textId="77777777" w:rsidR="597C6896" w:rsidRDefault="597C6896" w:rsidP="597C6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4DC47" w14:textId="77777777" w:rsidR="0010756B" w:rsidRDefault="0010756B">
      <w:pPr>
        <w:spacing w:after="0" w:line="240" w:lineRule="auto"/>
      </w:pPr>
      <w:r>
        <w:separator/>
      </w:r>
    </w:p>
  </w:footnote>
  <w:footnote w:type="continuationSeparator" w:id="0">
    <w:p w14:paraId="238FB8DF" w14:textId="77777777" w:rsidR="0010756B" w:rsidRDefault="00107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9AE66" w14:textId="77777777" w:rsidR="597C6896" w:rsidRDefault="597C6896" w:rsidP="597C68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AC8C"/>
    <w:multiLevelType w:val="hybridMultilevel"/>
    <w:tmpl w:val="AADEB072"/>
    <w:lvl w:ilvl="0" w:tplc="8BA4728C">
      <w:start w:val="2"/>
      <w:numFmt w:val="decimal"/>
      <w:lvlText w:val="%1."/>
      <w:lvlJc w:val="left"/>
      <w:pPr>
        <w:ind w:left="720" w:hanging="360"/>
      </w:pPr>
    </w:lvl>
    <w:lvl w:ilvl="1" w:tplc="C0668518">
      <w:start w:val="1"/>
      <w:numFmt w:val="lowerLetter"/>
      <w:lvlText w:val="%2."/>
      <w:lvlJc w:val="left"/>
      <w:pPr>
        <w:ind w:left="1440" w:hanging="360"/>
      </w:pPr>
    </w:lvl>
    <w:lvl w:ilvl="2" w:tplc="8EAAB9A2">
      <w:start w:val="1"/>
      <w:numFmt w:val="lowerRoman"/>
      <w:lvlText w:val="%3."/>
      <w:lvlJc w:val="right"/>
      <w:pPr>
        <w:ind w:left="2160" w:hanging="180"/>
      </w:pPr>
    </w:lvl>
    <w:lvl w:ilvl="3" w:tplc="35485EB6">
      <w:start w:val="1"/>
      <w:numFmt w:val="decimal"/>
      <w:lvlText w:val="%4."/>
      <w:lvlJc w:val="left"/>
      <w:pPr>
        <w:ind w:left="2880" w:hanging="360"/>
      </w:pPr>
    </w:lvl>
    <w:lvl w:ilvl="4" w:tplc="E2F68600">
      <w:start w:val="1"/>
      <w:numFmt w:val="lowerLetter"/>
      <w:lvlText w:val="%5."/>
      <w:lvlJc w:val="left"/>
      <w:pPr>
        <w:ind w:left="3600" w:hanging="360"/>
      </w:pPr>
    </w:lvl>
    <w:lvl w:ilvl="5" w:tplc="2AEAC5CE">
      <w:start w:val="1"/>
      <w:numFmt w:val="lowerRoman"/>
      <w:lvlText w:val="%6."/>
      <w:lvlJc w:val="right"/>
      <w:pPr>
        <w:ind w:left="4320" w:hanging="180"/>
      </w:pPr>
    </w:lvl>
    <w:lvl w:ilvl="6" w:tplc="F878B312">
      <w:start w:val="1"/>
      <w:numFmt w:val="decimal"/>
      <w:lvlText w:val="%7."/>
      <w:lvlJc w:val="left"/>
      <w:pPr>
        <w:ind w:left="5040" w:hanging="360"/>
      </w:pPr>
    </w:lvl>
    <w:lvl w:ilvl="7" w:tplc="2F2627C8">
      <w:start w:val="1"/>
      <w:numFmt w:val="lowerLetter"/>
      <w:lvlText w:val="%8."/>
      <w:lvlJc w:val="left"/>
      <w:pPr>
        <w:ind w:left="5760" w:hanging="360"/>
      </w:pPr>
    </w:lvl>
    <w:lvl w:ilvl="8" w:tplc="7F2646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D36C"/>
    <w:multiLevelType w:val="hybridMultilevel"/>
    <w:tmpl w:val="2F90FEAE"/>
    <w:lvl w:ilvl="0" w:tplc="23607F76">
      <w:start w:val="1"/>
      <w:numFmt w:val="decimal"/>
      <w:lvlText w:val="%1."/>
      <w:lvlJc w:val="left"/>
      <w:pPr>
        <w:ind w:left="1440" w:hanging="360"/>
      </w:pPr>
    </w:lvl>
    <w:lvl w:ilvl="1" w:tplc="6674FD86">
      <w:start w:val="1"/>
      <w:numFmt w:val="lowerLetter"/>
      <w:lvlText w:val="%2."/>
      <w:lvlJc w:val="left"/>
      <w:pPr>
        <w:ind w:left="2160" w:hanging="360"/>
      </w:pPr>
    </w:lvl>
    <w:lvl w:ilvl="2" w:tplc="9A58CA10">
      <w:start w:val="1"/>
      <w:numFmt w:val="lowerRoman"/>
      <w:lvlText w:val="%3."/>
      <w:lvlJc w:val="right"/>
      <w:pPr>
        <w:ind w:left="2880" w:hanging="180"/>
      </w:pPr>
    </w:lvl>
    <w:lvl w:ilvl="3" w:tplc="3BDE211A">
      <w:start w:val="1"/>
      <w:numFmt w:val="decimal"/>
      <w:lvlText w:val="%4."/>
      <w:lvlJc w:val="left"/>
      <w:pPr>
        <w:ind w:left="3600" w:hanging="360"/>
      </w:pPr>
    </w:lvl>
    <w:lvl w:ilvl="4" w:tplc="33629960">
      <w:start w:val="1"/>
      <w:numFmt w:val="lowerLetter"/>
      <w:lvlText w:val="%5."/>
      <w:lvlJc w:val="left"/>
      <w:pPr>
        <w:ind w:left="4320" w:hanging="360"/>
      </w:pPr>
    </w:lvl>
    <w:lvl w:ilvl="5" w:tplc="62D4EFD6">
      <w:start w:val="1"/>
      <w:numFmt w:val="lowerRoman"/>
      <w:lvlText w:val="%6."/>
      <w:lvlJc w:val="right"/>
      <w:pPr>
        <w:ind w:left="5040" w:hanging="180"/>
      </w:pPr>
    </w:lvl>
    <w:lvl w:ilvl="6" w:tplc="A7E6A028">
      <w:start w:val="1"/>
      <w:numFmt w:val="decimal"/>
      <w:lvlText w:val="%7."/>
      <w:lvlJc w:val="left"/>
      <w:pPr>
        <w:ind w:left="5760" w:hanging="360"/>
      </w:pPr>
    </w:lvl>
    <w:lvl w:ilvl="7" w:tplc="CA4EA12A">
      <w:start w:val="1"/>
      <w:numFmt w:val="lowerLetter"/>
      <w:lvlText w:val="%8."/>
      <w:lvlJc w:val="left"/>
      <w:pPr>
        <w:ind w:left="6480" w:hanging="360"/>
      </w:pPr>
    </w:lvl>
    <w:lvl w:ilvl="8" w:tplc="3BC41F5C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6E85AF"/>
    <w:rsid w:val="00004A37"/>
    <w:rsid w:val="00025610"/>
    <w:rsid w:val="000F66C2"/>
    <w:rsid w:val="0010756B"/>
    <w:rsid w:val="00317197"/>
    <w:rsid w:val="00567A0A"/>
    <w:rsid w:val="00577641"/>
    <w:rsid w:val="006122D4"/>
    <w:rsid w:val="006677FB"/>
    <w:rsid w:val="00693F9C"/>
    <w:rsid w:val="006A25A9"/>
    <w:rsid w:val="006A4D5E"/>
    <w:rsid w:val="00733222"/>
    <w:rsid w:val="007366DA"/>
    <w:rsid w:val="00764409"/>
    <w:rsid w:val="0080238A"/>
    <w:rsid w:val="00825A3A"/>
    <w:rsid w:val="008777AA"/>
    <w:rsid w:val="008A549D"/>
    <w:rsid w:val="008D54D6"/>
    <w:rsid w:val="00A4148C"/>
    <w:rsid w:val="00B847E3"/>
    <w:rsid w:val="00BA4E75"/>
    <w:rsid w:val="00C14B10"/>
    <w:rsid w:val="00D63AE8"/>
    <w:rsid w:val="00E910DC"/>
    <w:rsid w:val="00F80921"/>
    <w:rsid w:val="00F93FAF"/>
    <w:rsid w:val="00FB0898"/>
    <w:rsid w:val="01EC9898"/>
    <w:rsid w:val="05A3E860"/>
    <w:rsid w:val="0DDF42B2"/>
    <w:rsid w:val="0EBAFC6F"/>
    <w:rsid w:val="0F2763BD"/>
    <w:rsid w:val="1139AFF9"/>
    <w:rsid w:val="13FA9094"/>
    <w:rsid w:val="14AD8C99"/>
    <w:rsid w:val="1508628E"/>
    <w:rsid w:val="150FA0DC"/>
    <w:rsid w:val="16296381"/>
    <w:rsid w:val="171CC89A"/>
    <w:rsid w:val="20D51291"/>
    <w:rsid w:val="2270E2F2"/>
    <w:rsid w:val="240CB353"/>
    <w:rsid w:val="25A883B4"/>
    <w:rsid w:val="275235E8"/>
    <w:rsid w:val="278B116C"/>
    <w:rsid w:val="294AF6A5"/>
    <w:rsid w:val="2A6E85AF"/>
    <w:rsid w:val="2BBDCA34"/>
    <w:rsid w:val="30203447"/>
    <w:rsid w:val="355B1A00"/>
    <w:rsid w:val="3D8FB79B"/>
    <w:rsid w:val="3E10340E"/>
    <w:rsid w:val="4186332F"/>
    <w:rsid w:val="4315F5FD"/>
    <w:rsid w:val="446E7D67"/>
    <w:rsid w:val="45217750"/>
    <w:rsid w:val="45635C00"/>
    <w:rsid w:val="462BAB6D"/>
    <w:rsid w:val="46D476D5"/>
    <w:rsid w:val="4A4B9875"/>
    <w:rsid w:val="4D78E0CA"/>
    <w:rsid w:val="4DEE6110"/>
    <w:rsid w:val="509869EE"/>
    <w:rsid w:val="51607C80"/>
    <w:rsid w:val="52FC4CE1"/>
    <w:rsid w:val="535EC34F"/>
    <w:rsid w:val="5608A767"/>
    <w:rsid w:val="5633EDA3"/>
    <w:rsid w:val="597C6896"/>
    <w:rsid w:val="5BEB0BA9"/>
    <w:rsid w:val="5D61C9A9"/>
    <w:rsid w:val="5D8E6284"/>
    <w:rsid w:val="5F061E0D"/>
    <w:rsid w:val="63697657"/>
    <w:rsid w:val="64039855"/>
    <w:rsid w:val="6622652D"/>
    <w:rsid w:val="6724AC03"/>
    <w:rsid w:val="68A9EEC8"/>
    <w:rsid w:val="6BA5D144"/>
    <w:rsid w:val="6E9B1FC9"/>
    <w:rsid w:val="706836A7"/>
    <w:rsid w:val="72ABDAEE"/>
    <w:rsid w:val="74CD919A"/>
    <w:rsid w:val="76BF2869"/>
    <w:rsid w:val="77C912CE"/>
    <w:rsid w:val="7A780035"/>
    <w:rsid w:val="7B639839"/>
    <w:rsid w:val="7DD980A7"/>
    <w:rsid w:val="7E9B38FB"/>
    <w:rsid w:val="7ED1CCE9"/>
    <w:rsid w:val="7F45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BDF5"/>
  <w15:chartTrackingRefBased/>
  <w15:docId w15:val="{2F37C29A-274D-4367-A36A-F98443C4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1272A1BD53B4AA072AD7D83365FDD" ma:contentTypeVersion="13" ma:contentTypeDescription="Create a new document." ma:contentTypeScope="" ma:versionID="f85902127daa2ea44c2f441e109ec143">
  <xsd:schema xmlns:xsd="http://www.w3.org/2001/XMLSchema" xmlns:xs="http://www.w3.org/2001/XMLSchema" xmlns:p="http://schemas.microsoft.com/office/2006/metadata/properties" xmlns:ns2="adf2942c-b01f-41d1-9eba-2b92e400d12e" xmlns:ns3="66f14119-e663-4cbf-a4a4-cac031ad4032" targetNamespace="http://schemas.microsoft.com/office/2006/metadata/properties" ma:root="true" ma:fieldsID="661b894e225401647a44cf0761ccb2bc" ns2:_="" ns3:_="">
    <xsd:import namespace="adf2942c-b01f-41d1-9eba-2b92e400d12e"/>
    <xsd:import namespace="66f14119-e663-4cbf-a4a4-cac031ad4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2942c-b01f-41d1-9eba-2b92e400d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5cfb18-bfdc-4308-8b68-cdf88054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14119-e663-4cbf-a4a4-cac031ad403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34e63eb-aa03-49e5-b00a-327d6790f3e8}" ma:internalName="TaxCatchAll" ma:showField="CatchAllData" ma:web="66f14119-e663-4cbf-a4a4-cac031ad4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2942c-b01f-41d1-9eba-2b92e400d12e">
      <Terms xmlns="http://schemas.microsoft.com/office/infopath/2007/PartnerControls"/>
    </lcf76f155ced4ddcb4097134ff3c332f>
    <TaxCatchAll xmlns="66f14119-e663-4cbf-a4a4-cac031ad4032" xsi:nil="true"/>
  </documentManagement>
</p:properties>
</file>

<file path=customXml/itemProps1.xml><?xml version="1.0" encoding="utf-8"?>
<ds:datastoreItem xmlns:ds="http://schemas.openxmlformats.org/officeDocument/2006/customXml" ds:itemID="{C66802AF-A570-411C-90E0-0CC03FBF8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2942c-b01f-41d1-9eba-2b92e400d12e"/>
    <ds:schemaRef ds:uri="66f14119-e663-4cbf-a4a4-cac031ad4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31E2D-60E2-4528-8680-004F9C0ED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EC1DC-1C40-456F-91B3-4D4B5BFB77A9}">
  <ds:schemaRefs>
    <ds:schemaRef ds:uri="http://schemas.microsoft.com/office/2006/metadata/properties"/>
    <ds:schemaRef ds:uri="http://schemas.microsoft.com/office/infopath/2007/PartnerControls"/>
    <ds:schemaRef ds:uri="adf2942c-b01f-41d1-9eba-2b92e400d12e"/>
    <ds:schemaRef ds:uri="66f14119-e663-4cbf-a4a4-cac031ad40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Dolman</dc:creator>
  <cp:keywords/>
  <dc:description/>
  <cp:lastModifiedBy>Victoria Dolman</cp:lastModifiedBy>
  <cp:revision>2</cp:revision>
  <dcterms:created xsi:type="dcterms:W3CDTF">2024-01-24T08:52:00Z</dcterms:created>
  <dcterms:modified xsi:type="dcterms:W3CDTF">2024-01-24T08:52:00Z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0x0101003291272A1BD53B4AA072AD7D83365FDD</vt:lpwstr>
  </property>
  <property fmtid="{D5CDD505-2E9C-101B-9397-08002B2CF9AE}" pid="3" name="MediaServiceImageTags">
    <vt:lpwstr/>
  </property>
</Properties>
</file>